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3496" w14:textId="77777777" w:rsidR="00C32B09" w:rsidRDefault="003D5EE7" w:rsidP="00192FFC">
      <w:pPr>
        <w:spacing w:before="277"/>
        <w:ind w:right="2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Continuing Education Field Trip Request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14:paraId="34CE3497" w14:textId="77777777" w:rsidR="00C32B09" w:rsidRDefault="00C32B0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34CE3498" w14:textId="77777777" w:rsidR="00C32B09" w:rsidRDefault="003D5EE7">
      <w:pPr>
        <w:pStyle w:val="BodyText"/>
        <w:spacing w:line="242" w:lineRule="auto"/>
        <w:ind w:left="266" w:right="267"/>
        <w:jc w:val="center"/>
      </w:pPr>
      <w:r>
        <w:t xml:space="preserve">Completed form must be submitted at least </w:t>
      </w:r>
      <w:r>
        <w:rPr>
          <w:b/>
        </w:rPr>
        <w:t xml:space="preserve">5 working days prior </w:t>
      </w:r>
      <w:r>
        <w:t>to the scheduled trip. Email is an</w:t>
      </w:r>
      <w:r>
        <w:rPr>
          <w:spacing w:val="-21"/>
        </w:rPr>
        <w:t xml:space="preserve"> </w:t>
      </w:r>
      <w:r>
        <w:t>acceptable method of submission for all in-county</w:t>
      </w:r>
      <w:r>
        <w:rPr>
          <w:spacing w:val="-15"/>
        </w:rPr>
        <w:t xml:space="preserve"> </w:t>
      </w:r>
      <w:r>
        <w:t>requests.</w:t>
      </w:r>
    </w:p>
    <w:p w14:paraId="34CE3499" w14:textId="77777777" w:rsidR="00C32B09" w:rsidRDefault="00C32B09">
      <w:pPr>
        <w:spacing w:before="9"/>
        <w:rPr>
          <w:rFonts w:ascii="Arial" w:eastAsia="Arial" w:hAnsi="Arial" w:cs="Arial"/>
          <w:sz w:val="18"/>
          <w:szCs w:val="18"/>
        </w:rPr>
      </w:pPr>
    </w:p>
    <w:p w14:paraId="34CE349A" w14:textId="77777777" w:rsidR="00C32B09" w:rsidRDefault="003D5EE7">
      <w:pPr>
        <w:pStyle w:val="Heading1"/>
        <w:ind w:left="2761"/>
        <w:rPr>
          <w:b w:val="0"/>
          <w:bCs w:val="0"/>
        </w:rPr>
      </w:pPr>
      <w:r>
        <w:t>Date:</w:t>
      </w:r>
    </w:p>
    <w:p w14:paraId="34CE349B" w14:textId="77777777" w:rsidR="00C32B09" w:rsidRDefault="00C32B0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C32B09" w14:paraId="34CE349D" w14:textId="77777777">
        <w:trPr>
          <w:trHeight w:hRule="exact" w:val="247"/>
        </w:trPr>
        <w:tc>
          <w:tcPr>
            <w:tcW w:w="95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34CE349C" w14:textId="77777777" w:rsidR="00C32B09" w:rsidRDefault="003D5EE7">
            <w:pPr>
              <w:pStyle w:val="TableParagraph"/>
              <w:spacing w:line="215" w:lineRule="exact"/>
              <w:ind w:left="-1"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Trip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Information</w:t>
            </w:r>
          </w:p>
        </w:tc>
      </w:tr>
      <w:tr w:rsidR="00C32B09" w14:paraId="34CE34A5" w14:textId="77777777">
        <w:trPr>
          <w:trHeight w:hRule="exact" w:val="2206"/>
        </w:trPr>
        <w:tc>
          <w:tcPr>
            <w:tcW w:w="4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49E" w14:textId="70A99257" w:rsidR="00C32B09" w:rsidRDefault="003D5EE7">
            <w:pPr>
              <w:pStyle w:val="TableParagraph"/>
              <w:spacing w:line="218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Requester’s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Name:</w:t>
            </w:r>
          </w:p>
          <w:p w14:paraId="34CE349F" w14:textId="77777777" w:rsidR="00C32B09" w:rsidRDefault="00C32B0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CE34A0" w14:textId="77777777" w:rsidR="00C32B09" w:rsidRDefault="00C32B0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CE34A1" w14:textId="77777777" w:rsidR="00C32B09" w:rsidRDefault="00C32B09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4CE34A2" w14:textId="26AA1D9E" w:rsidR="00192FFC" w:rsidRPr="00192FFC" w:rsidRDefault="003D5EE7" w:rsidP="00192FFC">
            <w:pPr>
              <w:pStyle w:val="TableParagraph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Destination Including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Address:</w:t>
            </w:r>
            <w:r w:rsidR="00192FFC">
              <w:rPr>
                <w:rFonts w:ascii="Arial"/>
                <w:b/>
                <w:sz w:val="19"/>
              </w:rPr>
              <w:t xml:space="preserve"> </w:t>
            </w:r>
          </w:p>
        </w:tc>
        <w:tc>
          <w:tcPr>
            <w:tcW w:w="4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4A3" w14:textId="77777777" w:rsidR="00C32B09" w:rsidRDefault="003D5EE7">
            <w:pPr>
              <w:pStyle w:val="TableParagraph"/>
              <w:spacing w:line="480" w:lineRule="auto"/>
              <w:ind w:left="367" w:right="20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 Trip – List Date: Multiple Days – List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Dates:</w:t>
            </w:r>
          </w:p>
          <w:p w14:paraId="34CE34A4" w14:textId="77777777" w:rsidR="00C32B09" w:rsidRDefault="003D5EE7">
            <w:pPr>
              <w:pStyle w:val="TableParagraph"/>
              <w:spacing w:before="6"/>
              <w:ind w:left="103" w:right="10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Note: For out-of-county field trips, a Request for Travel must accompany the Field Trip Request Form.</w:t>
            </w:r>
          </w:p>
        </w:tc>
      </w:tr>
      <w:tr w:rsidR="00C32B09" w14:paraId="34CE34A9" w14:textId="77777777">
        <w:trPr>
          <w:trHeight w:hRule="exact" w:val="88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4A6" w14:textId="77777777" w:rsidR="00C32B09" w:rsidRDefault="003D5EE7">
            <w:pPr>
              <w:pStyle w:val="TableParagraph"/>
              <w:spacing w:line="215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Instructional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Purpose: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4A7" w14:textId="77777777" w:rsidR="00C32B09" w:rsidRDefault="003D5EE7">
            <w:pPr>
              <w:pStyle w:val="TableParagraph"/>
              <w:spacing w:line="215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Emergency Telephone at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Destination:</w:t>
            </w:r>
          </w:p>
          <w:p w14:paraId="34CE34A8" w14:textId="77777777" w:rsidR="00C32B09" w:rsidRDefault="003D5EE7">
            <w:pPr>
              <w:pStyle w:val="TableParagraph"/>
              <w:ind w:right="1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Ext.</w:t>
            </w:r>
          </w:p>
        </w:tc>
      </w:tr>
      <w:tr w:rsidR="00C32B09" w14:paraId="34CE34AE" w14:textId="77777777">
        <w:trPr>
          <w:trHeight w:hRule="exact" w:val="1104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4AA" w14:textId="77777777" w:rsidR="00C32B09" w:rsidRDefault="003D5EE7">
            <w:pPr>
              <w:pStyle w:val="TableParagraph"/>
              <w:tabs>
                <w:tab w:val="left" w:pos="2976"/>
              </w:tabs>
              <w:spacing w:line="216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College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Vehicle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Required: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sz w:val="19"/>
              </w:rPr>
              <w:t>No</w:t>
            </w:r>
          </w:p>
          <w:p w14:paraId="34CE34AB" w14:textId="77777777" w:rsidR="00C32B09" w:rsidRDefault="00C32B0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4CE34AC" w14:textId="77777777" w:rsidR="00C32B09" w:rsidRDefault="003D5EE7">
            <w:pPr>
              <w:pStyle w:val="TableParagraph"/>
              <w:ind w:left="29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Yes (If yes, please contact Business Office-Travel to reserve a vehicle.</w:t>
            </w:r>
            <w:r>
              <w:rPr>
                <w:rFonts w:ascii="Arial"/>
                <w:spacing w:val="-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Drivers</w:t>
            </w:r>
          </w:p>
          <w:p w14:paraId="34CE34AD" w14:textId="77777777" w:rsidR="00C32B09" w:rsidRDefault="003D5EE7">
            <w:pPr>
              <w:pStyle w:val="TableParagraph"/>
              <w:spacing w:before="2"/>
              <w:ind w:left="29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must be on the approved driver list kept by the Director of Campus</w:t>
            </w:r>
            <w:r>
              <w:rPr>
                <w:rFonts w:ascii="Arial"/>
                <w:spacing w:val="-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Operations.</w:t>
            </w:r>
          </w:p>
        </w:tc>
      </w:tr>
      <w:tr w:rsidR="00C32B09" w14:paraId="34CE34B0" w14:textId="77777777">
        <w:trPr>
          <w:trHeight w:hRule="exact" w:val="132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4AF" w14:textId="77777777" w:rsidR="00C32B09" w:rsidRDefault="003D5EE7">
            <w:pPr>
              <w:pStyle w:val="TableParagraph"/>
              <w:spacing w:line="215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List of Participating Students: (For classes, list course and section # and attach</w:t>
            </w:r>
            <w:r>
              <w:rPr>
                <w:rFonts w:ascii="Arial"/>
                <w:b/>
                <w:spacing w:val="-2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roster).</w:t>
            </w:r>
          </w:p>
        </w:tc>
      </w:tr>
    </w:tbl>
    <w:p w14:paraId="34CE34B1" w14:textId="77777777" w:rsidR="00C32B09" w:rsidRDefault="00C32B0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C32B09" w14:paraId="34CE34B4" w14:textId="77777777">
        <w:trPr>
          <w:trHeight w:hRule="exact" w:val="467"/>
        </w:trPr>
        <w:tc>
          <w:tcPr>
            <w:tcW w:w="9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34CE34B2" w14:textId="77777777" w:rsidR="00C32B09" w:rsidRDefault="003D5EE7">
            <w:pPr>
              <w:pStyle w:val="TableParagraph"/>
              <w:spacing w:line="217" w:lineRule="exact"/>
              <w:ind w:left="-1"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Approvals</w:t>
            </w:r>
          </w:p>
          <w:p w14:paraId="34CE34B3" w14:textId="77777777" w:rsidR="00C32B09" w:rsidRDefault="003D5EE7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(On-campus field trips requires Instructor or Continuing Education Director/Coordinator approval</w:t>
            </w:r>
            <w:r>
              <w:rPr>
                <w:rFonts w:ascii="Arial"/>
                <w:spacing w:val="-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only).</w:t>
            </w:r>
          </w:p>
        </w:tc>
      </w:tr>
      <w:tr w:rsidR="00C32B09" w14:paraId="34CE34BE" w14:textId="77777777" w:rsidTr="00192FFC">
        <w:trPr>
          <w:trHeight w:hRule="exact" w:val="2635"/>
        </w:trPr>
        <w:tc>
          <w:tcPr>
            <w:tcW w:w="9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4B5" w14:textId="77777777" w:rsidR="00C32B09" w:rsidRDefault="00C32B0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CE34B6" w14:textId="77777777" w:rsidR="00C32B09" w:rsidRDefault="003D5EE7">
            <w:pPr>
              <w:pStyle w:val="TableParagraph"/>
              <w:ind w:left="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Approved</w:t>
            </w:r>
          </w:p>
          <w:p w14:paraId="34CE34B7" w14:textId="77777777" w:rsidR="00C32B09" w:rsidRDefault="00C32B0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CE34B8" w14:textId="77777777" w:rsidR="00C32B09" w:rsidRDefault="003D5EE7">
            <w:pPr>
              <w:pStyle w:val="TableParagraph"/>
              <w:tabs>
                <w:tab w:val="left" w:pos="4539"/>
                <w:tab w:val="left" w:pos="7369"/>
              </w:tabs>
              <w:spacing w:line="480" w:lineRule="auto"/>
              <w:ind w:left="4539" w:right="1204" w:hanging="44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Instructor</w:t>
            </w:r>
            <w:r>
              <w:rPr>
                <w:rFonts w:ascii="Arial"/>
                <w:w w:val="95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Unapproved</w:t>
            </w:r>
            <w:r>
              <w:rPr>
                <w:rFonts w:ascii="Arial"/>
                <w:spacing w:val="-1"/>
                <w:sz w:val="19"/>
              </w:rPr>
              <w:tab/>
              <w:t>Initials/Date</w:t>
            </w:r>
            <w:r>
              <w:rPr>
                <w:rFonts w:ascii="Arial"/>
                <w:sz w:val="19"/>
              </w:rPr>
              <w:t xml:space="preserve"> Approved</w:t>
            </w:r>
          </w:p>
          <w:p w14:paraId="34CE34B9" w14:textId="77777777" w:rsidR="00C32B09" w:rsidRDefault="003D5EE7">
            <w:pPr>
              <w:pStyle w:val="TableParagraph"/>
              <w:tabs>
                <w:tab w:val="left" w:pos="4515"/>
                <w:tab w:val="left" w:pos="7347"/>
              </w:tabs>
              <w:spacing w:before="6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Continuing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Education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Director/Coordinator</w:t>
            </w:r>
            <w:r>
              <w:rPr>
                <w:rFonts w:ascii="Arial"/>
                <w:sz w:val="19"/>
              </w:rPr>
              <w:tab/>
            </w:r>
            <w:r>
              <w:rPr>
                <w:rFonts w:ascii="Arial"/>
                <w:w w:val="95"/>
                <w:sz w:val="19"/>
              </w:rPr>
              <w:t>Unapproved</w:t>
            </w:r>
            <w:r>
              <w:rPr>
                <w:rFonts w:ascii="Arial"/>
                <w:w w:val="95"/>
                <w:sz w:val="19"/>
              </w:rPr>
              <w:tab/>
            </w:r>
            <w:r>
              <w:rPr>
                <w:rFonts w:ascii="Arial"/>
                <w:sz w:val="19"/>
              </w:rPr>
              <w:t>Initials/Date</w:t>
            </w:r>
          </w:p>
          <w:p w14:paraId="34CE34BA" w14:textId="77777777" w:rsidR="00C32B09" w:rsidRDefault="00C32B0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CE34BB" w14:textId="77777777" w:rsidR="00C32B09" w:rsidRDefault="003D5EE7">
            <w:pPr>
              <w:pStyle w:val="TableParagraph"/>
              <w:ind w:left="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Approved</w:t>
            </w:r>
          </w:p>
          <w:p w14:paraId="34CE34BC" w14:textId="77777777" w:rsidR="00C32B09" w:rsidRDefault="00C32B0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4CE34BD" w14:textId="77777777" w:rsidR="00C32B09" w:rsidRDefault="003D5EE7">
            <w:pPr>
              <w:pStyle w:val="TableParagraph"/>
              <w:tabs>
                <w:tab w:val="left" w:pos="4539"/>
                <w:tab w:val="left" w:pos="7369"/>
              </w:tabs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VP 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Continuing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Education</w:t>
            </w:r>
            <w:r>
              <w:rPr>
                <w:rFonts w:ascii="Arial"/>
                <w:spacing w:val="-1"/>
                <w:sz w:val="19"/>
              </w:rPr>
              <w:tab/>
              <w:t>Unapproved</w:t>
            </w:r>
            <w:r>
              <w:rPr>
                <w:rFonts w:ascii="Arial"/>
                <w:spacing w:val="-1"/>
                <w:sz w:val="19"/>
              </w:rPr>
              <w:tab/>
              <w:t>Initials/Date</w:t>
            </w:r>
          </w:p>
        </w:tc>
      </w:tr>
    </w:tbl>
    <w:p w14:paraId="34CE34BF" w14:textId="77777777" w:rsidR="00C32B09" w:rsidRDefault="00C32B09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14:paraId="34CE34C2" w14:textId="072E5922" w:rsidR="00C32B09" w:rsidRPr="003D5EE7" w:rsidRDefault="003D5EE7" w:rsidP="003D5EE7">
      <w:pPr>
        <w:spacing w:before="75"/>
        <w:ind w:left="240"/>
        <w:rPr>
          <w:rFonts w:ascii="Arial" w:eastAsia="Arial" w:hAnsi="Arial" w:cs="Arial"/>
          <w:sz w:val="19"/>
          <w:szCs w:val="19"/>
        </w:rPr>
        <w:sectPr w:rsidR="00C32B09" w:rsidRPr="003D5EE7" w:rsidSect="003D5EE7">
          <w:headerReference w:type="default" r:id="rId9"/>
          <w:footerReference w:type="default" r:id="rId10"/>
          <w:type w:val="continuous"/>
          <w:pgSz w:w="12240" w:h="15840"/>
          <w:pgMar w:top="1400" w:right="1200" w:bottom="280" w:left="1200" w:header="720" w:footer="0" w:gutter="0"/>
          <w:cols w:space="720"/>
        </w:sectPr>
      </w:pPr>
      <w:r>
        <w:rPr>
          <w:rFonts w:ascii="Arial"/>
          <w:b/>
          <w:sz w:val="19"/>
        </w:rPr>
        <w:t>Distribution:</w:t>
      </w:r>
    </w:p>
    <w:p w14:paraId="34CE34C3" w14:textId="77777777" w:rsidR="00C32B09" w:rsidRDefault="003D5EE7">
      <w:pPr>
        <w:pStyle w:val="BodyText"/>
        <w:spacing w:before="75"/>
        <w:ind w:right="-14"/>
      </w:pPr>
      <w:r>
        <w:t>Instructor</w:t>
      </w:r>
    </w:p>
    <w:p w14:paraId="34CE34C4" w14:textId="77777777" w:rsidR="00C32B09" w:rsidRDefault="003D5EE7">
      <w:pPr>
        <w:pStyle w:val="BodyText"/>
        <w:ind w:right="-14"/>
      </w:pPr>
      <w:r>
        <w:t>Continuing Education</w:t>
      </w:r>
      <w:r>
        <w:rPr>
          <w:spacing w:val="-10"/>
        </w:rPr>
        <w:t xml:space="preserve"> </w:t>
      </w:r>
      <w:r>
        <w:t>Director/Coordinator VP of Continuing</w:t>
      </w:r>
      <w:r>
        <w:rPr>
          <w:spacing w:val="-7"/>
        </w:rPr>
        <w:t xml:space="preserve"> </w:t>
      </w:r>
      <w:r>
        <w:t>Education</w:t>
      </w:r>
    </w:p>
    <w:p w14:paraId="34CE34C5" w14:textId="77777777" w:rsidR="00C32B09" w:rsidRDefault="003D5EE7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34CE34C7" w14:textId="77777777" w:rsidR="00C32B09" w:rsidRDefault="00C32B09">
      <w:pPr>
        <w:spacing w:before="8"/>
        <w:rPr>
          <w:rFonts w:ascii="Arial" w:eastAsia="Arial" w:hAnsi="Arial" w:cs="Arial"/>
          <w:sz w:val="31"/>
          <w:szCs w:val="31"/>
        </w:rPr>
      </w:pPr>
    </w:p>
    <w:p w14:paraId="34CE34C8" w14:textId="4B562C19" w:rsidR="00C32B09" w:rsidRDefault="003D5EE7">
      <w:pPr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Revised</w:t>
      </w:r>
      <w:r>
        <w:rPr>
          <w:rFonts w:ascii="Arial"/>
          <w:spacing w:val="-4"/>
          <w:sz w:val="24"/>
        </w:rPr>
        <w:t xml:space="preserve"> </w:t>
      </w:r>
      <w:r w:rsidR="00F82080">
        <w:rPr>
          <w:rFonts w:ascii="Arial"/>
          <w:sz w:val="24"/>
        </w:rPr>
        <w:t>8/21/2020</w:t>
      </w:r>
      <w:bookmarkStart w:id="0" w:name="_GoBack"/>
      <w:bookmarkEnd w:id="0"/>
    </w:p>
    <w:sectPr w:rsidR="00C32B09">
      <w:type w:val="continuous"/>
      <w:pgSz w:w="12240" w:h="15840"/>
      <w:pgMar w:top="1400" w:right="1200" w:bottom="280" w:left="1200" w:header="720" w:footer="720" w:gutter="0"/>
      <w:cols w:num="2" w:space="720" w:equalWidth="0">
        <w:col w:w="3807" w:space="3687"/>
        <w:col w:w="23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A17C" w14:textId="77777777" w:rsidR="00194288" w:rsidRDefault="00194288" w:rsidP="003D5EE7">
      <w:r>
        <w:separator/>
      </w:r>
    </w:p>
  </w:endnote>
  <w:endnote w:type="continuationSeparator" w:id="0">
    <w:p w14:paraId="7C0F7EC3" w14:textId="77777777" w:rsidR="00194288" w:rsidRDefault="00194288" w:rsidP="003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4644" w:type="pct"/>
      <w:tblInd w:w="44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81"/>
      <w:gridCol w:w="1160"/>
      <w:gridCol w:w="3146"/>
      <w:gridCol w:w="1343"/>
    </w:tblGrid>
    <w:tr w:rsidR="00AC650D" w:rsidRPr="002503D2" w14:paraId="73F1DB7D" w14:textId="77777777" w:rsidTr="005D735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hRule="exact" w:val="2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40" w:type="dxa"/>
          <w:vAlign w:val="center"/>
        </w:tcPr>
        <w:p w14:paraId="2EC8C320" w14:textId="751C6B2F" w:rsidR="00AC650D" w:rsidRPr="00F12ADC" w:rsidRDefault="00AC650D" w:rsidP="00AC650D">
          <w:pPr>
            <w:tabs>
              <w:tab w:val="center" w:pos="4680"/>
              <w:tab w:val="right" w:pos="9360"/>
            </w:tabs>
            <w:rPr>
              <w:rFonts w:cs="Arial"/>
              <w:szCs w:val="16"/>
            </w:rPr>
          </w:pPr>
          <w:r w:rsidRPr="00F12ADC">
            <w:rPr>
              <w:rFonts w:cs="Arial"/>
              <w:szCs w:val="16"/>
            </w:rPr>
            <w:t xml:space="preserve">Administrative Area: </w:t>
          </w:r>
          <w:sdt>
            <w:sdtPr>
              <w:rPr>
                <w:rFonts w:cs="Arial"/>
                <w:szCs w:val="16"/>
              </w:rPr>
              <w:alias w:val="administrative-area"/>
              <w:tag w:val="administrative_x002d_area"/>
              <w:id w:val="179397284"/>
              <w:placeholder>
                <w:docPart w:val="90A0D45446BF4D1E843ABA6B4C1D55A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354ddda-fcf3-4070-a49a-20443b742a79' " w:xpath="/ns0:properties[1]/documentManagement[1]/ns3:administrative_x002d_area[1]" w:storeItemID="{6BB6C09E-C11A-4888-A73A-70E97FCF5BD1}"/>
              <w:text/>
            </w:sdtPr>
            <w:sdtEndPr/>
            <w:sdtContent>
              <w:r>
                <w:rPr>
                  <w:rFonts w:cs="Arial"/>
                  <w:b w:val="0"/>
                  <w:szCs w:val="16"/>
                </w:rPr>
                <w:t>test</w:t>
              </w:r>
            </w:sdtContent>
          </w:sdt>
        </w:p>
      </w:tc>
      <w:tc>
        <w:tcPr>
          <w:tcW w:w="1080" w:type="dxa"/>
          <w:vAlign w:val="center"/>
        </w:tcPr>
        <w:p w14:paraId="66F25C78" w14:textId="5C29BC13" w:rsidR="00AC650D" w:rsidRPr="00F12ADC" w:rsidRDefault="00AC650D" w:rsidP="00AC650D">
          <w:pP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6"/>
            </w:rPr>
          </w:pPr>
          <w:r w:rsidRPr="00F12ADC">
            <w:rPr>
              <w:rFonts w:cs="Arial"/>
              <w:szCs w:val="16"/>
            </w:rPr>
            <w:t xml:space="preserve">Unit: </w:t>
          </w:r>
          <w:sdt>
            <w:sdtPr>
              <w:rPr>
                <w:rFonts w:cs="Arial"/>
                <w:szCs w:val="16"/>
              </w:rPr>
              <w:alias w:val="unit"/>
              <w:tag w:val="Unit"/>
              <w:id w:val="-1843153487"/>
              <w:placeholder>
                <w:docPart w:val="9D29C602C9B44D9F9C7781607FAEE13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354ddda-fcf3-4070-a49a-20443b742a79' " w:xpath="/ns0:properties[1]/documentManagement[1]/ns3:Unit[1]" w:storeItemID="{6BB6C09E-C11A-4888-A73A-70E97FCF5BD1}"/>
              <w:text/>
            </w:sdtPr>
            <w:sdtEndPr/>
            <w:sdtContent>
              <w:r>
                <w:rPr>
                  <w:rFonts w:cs="Arial"/>
                  <w:b w:val="0"/>
                  <w:szCs w:val="16"/>
                </w:rPr>
                <w:t>test</w:t>
              </w:r>
            </w:sdtContent>
          </w:sdt>
        </w:p>
      </w:tc>
      <w:tc>
        <w:tcPr>
          <w:tcW w:w="2929" w:type="dxa"/>
          <w:vAlign w:val="center"/>
        </w:tcPr>
        <w:p w14:paraId="7AD24A1F" w14:textId="30F0554B" w:rsidR="00AC650D" w:rsidRPr="00F12ADC" w:rsidRDefault="00AC650D" w:rsidP="00AC650D">
          <w:pP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6"/>
            </w:rPr>
          </w:pPr>
          <w:r w:rsidRPr="00F12ADC">
            <w:rPr>
              <w:rFonts w:cs="Arial"/>
              <w:szCs w:val="16"/>
            </w:rPr>
            <w:t xml:space="preserve">Revision Date: </w:t>
          </w:r>
          <w:sdt>
            <w:sdtPr>
              <w:rPr>
                <w:rFonts w:cs="Arial"/>
                <w:sz w:val="14"/>
                <w:szCs w:val="16"/>
              </w:rPr>
              <w:alias w:val="revision-date"/>
              <w:tag w:val="revision_x002d_date"/>
              <w:id w:val="-1711881797"/>
              <w:placeholder>
                <w:docPart w:val="F8C4BE800A1445149B01CD19C3803A8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354ddda-fcf3-4070-a49a-20443b742a79' " w:xpath="/ns0:properties[1]/documentManagement[1]/ns3:revision_x002d_date[1]" w:storeItemID="{6BB6C09E-C11A-4888-A73A-70E97FCF5BD1}"/>
              <w:date w:fullDate="2016-04-0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="Arial"/>
                  <w:b w:val="0"/>
                  <w:sz w:val="14"/>
                  <w:szCs w:val="16"/>
                </w:rPr>
                <w:t>4/1/2016</w:t>
              </w:r>
            </w:sdtContent>
          </w:sdt>
        </w:p>
      </w:tc>
      <w:tc>
        <w:tcPr>
          <w:tcW w:w="1250" w:type="dxa"/>
          <w:vAlign w:val="center"/>
        </w:tcPr>
        <w:p w14:paraId="707281FE" w14:textId="77777777" w:rsidR="00AC650D" w:rsidRPr="002503D2" w:rsidRDefault="00AC650D" w:rsidP="00AC650D">
          <w:pPr>
            <w:tabs>
              <w:tab w:val="center" w:pos="4680"/>
              <w:tab w:val="right" w:pos="9360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6"/>
            </w:rPr>
          </w:pPr>
          <w:r w:rsidRPr="002503D2">
            <w:rPr>
              <w:rFonts w:cs="Arial"/>
              <w:szCs w:val="16"/>
            </w:rPr>
            <w:t xml:space="preserve">Page </w:t>
          </w:r>
          <w:r w:rsidRPr="002503D2">
            <w:rPr>
              <w:rFonts w:cs="Arial"/>
              <w:szCs w:val="16"/>
            </w:rPr>
            <w:fldChar w:fldCharType="begin"/>
          </w:r>
          <w:r w:rsidRPr="002503D2">
            <w:rPr>
              <w:rFonts w:cs="Arial"/>
              <w:szCs w:val="16"/>
            </w:rPr>
            <w:instrText xml:space="preserve"> PAGE  \* MERGEFORMAT </w:instrText>
          </w:r>
          <w:r w:rsidRPr="002503D2">
            <w:rPr>
              <w:rFonts w:cs="Arial"/>
              <w:szCs w:val="16"/>
            </w:rPr>
            <w:fldChar w:fldCharType="separate"/>
          </w:r>
          <w:r w:rsidR="00890F46">
            <w:rPr>
              <w:rFonts w:cs="Arial"/>
              <w:noProof/>
              <w:szCs w:val="16"/>
            </w:rPr>
            <w:t>1</w:t>
          </w:r>
          <w:r w:rsidRPr="002503D2">
            <w:rPr>
              <w:rFonts w:cs="Arial"/>
              <w:szCs w:val="16"/>
            </w:rPr>
            <w:fldChar w:fldCharType="end"/>
          </w:r>
          <w:r w:rsidRPr="002503D2">
            <w:rPr>
              <w:rFonts w:cs="Arial"/>
              <w:szCs w:val="16"/>
            </w:rPr>
            <w:t xml:space="preserve"> of </w:t>
          </w:r>
          <w:r>
            <w:rPr>
              <w:rFonts w:cs="Arial"/>
              <w:szCs w:val="16"/>
            </w:rPr>
            <w:t>1</w:t>
          </w:r>
        </w:p>
      </w:tc>
    </w:tr>
    <w:tr w:rsidR="00AC650D" w:rsidRPr="002503D2" w14:paraId="65BA4814" w14:textId="77777777" w:rsidTr="005D735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cantSplit/>
        <w:trHeight w:hRule="exact"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20" w:type="dxa"/>
          <w:gridSpan w:val="2"/>
          <w:vAlign w:val="center"/>
        </w:tcPr>
        <w:p w14:paraId="207E521C" w14:textId="7F356576" w:rsidR="00AC650D" w:rsidRPr="00F12ADC" w:rsidRDefault="00AC650D" w:rsidP="00AC650D">
          <w:pPr>
            <w:tabs>
              <w:tab w:val="center" w:pos="4680"/>
              <w:tab w:val="right" w:pos="9360"/>
            </w:tabs>
            <w:rPr>
              <w:rFonts w:cs="Arial"/>
              <w:szCs w:val="16"/>
            </w:rPr>
          </w:pPr>
          <w:r w:rsidRPr="00F12ADC">
            <w:rPr>
              <w:rFonts w:cs="Arial"/>
              <w:szCs w:val="16"/>
            </w:rPr>
            <w:t xml:space="preserve">SACSCOC Statues: </w:t>
          </w:r>
          <w:sdt>
            <w:sdtPr>
              <w:rPr>
                <w:rFonts w:cs="Arial"/>
                <w:szCs w:val="16"/>
              </w:rPr>
              <w:alias w:val="scascoc-statues"/>
              <w:tag w:val="scascoc_x002d_statues"/>
              <w:id w:val="-2101470098"/>
              <w:placeholder>
                <w:docPart w:val="DFADA2F75DDE4B079772CA14F98E9F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354ddda-fcf3-4070-a49a-20443b742a79' " w:xpath="/ns0:properties[1]/documentManagement[1]/ns3:scascoc_x002d_statues[1]" w:storeItemID="{6BB6C09E-C11A-4888-A73A-70E97FCF5BD1}"/>
              <w:text/>
            </w:sdtPr>
            <w:sdtEndPr/>
            <w:sdtContent>
              <w:r>
                <w:rPr>
                  <w:rFonts w:cs="Arial"/>
                  <w:b w:val="0"/>
                  <w:szCs w:val="16"/>
                </w:rPr>
                <w:t>test</w:t>
              </w:r>
            </w:sdtContent>
          </w:sdt>
        </w:p>
      </w:tc>
      <w:tc>
        <w:tcPr>
          <w:tcW w:w="4179" w:type="dxa"/>
          <w:gridSpan w:val="2"/>
          <w:vAlign w:val="center"/>
        </w:tcPr>
        <w:p w14:paraId="2920ADDA" w14:textId="29F77B76" w:rsidR="00AC650D" w:rsidRPr="00F12ADC" w:rsidRDefault="00AC650D" w:rsidP="00AC650D">
          <w:pPr>
            <w:tabs>
              <w:tab w:val="center" w:pos="4680"/>
              <w:tab w:val="right" w:pos="9360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Arial"/>
              <w:szCs w:val="16"/>
            </w:rPr>
          </w:pPr>
          <w:r w:rsidRPr="00C767A1">
            <w:rPr>
              <w:rFonts w:cs="Arial"/>
              <w:b/>
              <w:szCs w:val="16"/>
            </w:rPr>
            <w:t>General Statues:</w:t>
          </w:r>
          <w:r w:rsidRPr="00F12ADC">
            <w:rPr>
              <w:rFonts w:cs="Arial"/>
              <w:szCs w:val="16"/>
            </w:rPr>
            <w:t xml:space="preserve"> </w:t>
          </w:r>
          <w:sdt>
            <w:sdtPr>
              <w:rPr>
                <w:rFonts w:cs="Arial"/>
                <w:szCs w:val="16"/>
              </w:rPr>
              <w:alias w:val="general-statues"/>
              <w:tag w:val="general_x002d_statues"/>
              <w:id w:val="-108973920"/>
              <w:placeholder>
                <w:docPart w:val="FF0B270C1C3F4F43AD589C2B45FD10F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354ddda-fcf3-4070-a49a-20443b742a79' " w:xpath="/ns0:properties[1]/documentManagement[1]/ns3:general_x002d_statues[1]" w:storeItemID="{6BB6C09E-C11A-4888-A73A-70E97FCF5BD1}"/>
              <w:text/>
            </w:sdtPr>
            <w:sdtEndPr/>
            <w:sdtContent>
              <w:r>
                <w:rPr>
                  <w:rFonts w:cs="Arial"/>
                  <w:szCs w:val="16"/>
                </w:rPr>
                <w:t>test</w:t>
              </w:r>
            </w:sdtContent>
          </w:sdt>
        </w:p>
      </w:tc>
    </w:tr>
  </w:tbl>
  <w:p w14:paraId="41B39E27" w14:textId="77777777" w:rsidR="003D5EE7" w:rsidRDefault="003D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C33E" w14:textId="77777777" w:rsidR="00194288" w:rsidRDefault="00194288" w:rsidP="003D5EE7">
      <w:r>
        <w:separator/>
      </w:r>
    </w:p>
  </w:footnote>
  <w:footnote w:type="continuationSeparator" w:id="0">
    <w:p w14:paraId="0DFFCD3A" w14:textId="77777777" w:rsidR="00194288" w:rsidRDefault="00194288" w:rsidP="003D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642A" w14:textId="4FA900F3" w:rsidR="003D5EE7" w:rsidRDefault="006221F8">
    <w:pPr>
      <w:pStyle w:val="Header"/>
    </w:pPr>
    <w:r>
      <w:t xml:space="preserve">                               </w:t>
    </w:r>
    <w:r w:rsidR="00192FFC">
      <w:rPr>
        <w:rFonts w:cs="Arial"/>
        <w:noProof/>
        <w:sz w:val="24"/>
        <w:szCs w:val="24"/>
      </w:rPr>
      <w:drawing>
        <wp:inline distT="0" distB="0" distL="0" distR="0" wp14:anchorId="5D9A4A2C" wp14:editId="35D26A86">
          <wp:extent cx="3923947" cy="7810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3947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09"/>
    <w:rsid w:val="000944C0"/>
    <w:rsid w:val="00192FFC"/>
    <w:rsid w:val="00194288"/>
    <w:rsid w:val="003509DD"/>
    <w:rsid w:val="003D5EE7"/>
    <w:rsid w:val="0056573F"/>
    <w:rsid w:val="005F47B3"/>
    <w:rsid w:val="006221F8"/>
    <w:rsid w:val="00890F46"/>
    <w:rsid w:val="00AC650D"/>
    <w:rsid w:val="00C32B09"/>
    <w:rsid w:val="00F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E3495"/>
  <w15:docId w15:val="{F0FB09A0-9808-492E-9C84-38EB6F8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5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E7"/>
  </w:style>
  <w:style w:type="paragraph" w:styleId="Footer">
    <w:name w:val="footer"/>
    <w:basedOn w:val="Normal"/>
    <w:link w:val="FooterChar"/>
    <w:uiPriority w:val="99"/>
    <w:unhideWhenUsed/>
    <w:rsid w:val="003D5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E7"/>
  </w:style>
  <w:style w:type="table" w:styleId="PlainTable1">
    <w:name w:val="Plain Table 1"/>
    <w:basedOn w:val="TableNormal"/>
    <w:uiPriority w:val="41"/>
    <w:rsid w:val="003D5EE7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F4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A0D45446BF4D1E843ABA6B4C1D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6E0A-1F5B-40E2-9CB5-EAF2D1B310E7}"/>
      </w:docPartPr>
      <w:docPartBody>
        <w:p w:rsidR="004F541F" w:rsidRDefault="00A04519" w:rsidP="00A04519">
          <w:pPr>
            <w:pStyle w:val="90A0D45446BF4D1E843ABA6B4C1D55AA"/>
          </w:pPr>
          <w:r w:rsidRPr="00F12ADC">
            <w:rPr>
              <w:rStyle w:val="PlaceholderText"/>
              <w:sz w:val="16"/>
              <w:szCs w:val="16"/>
            </w:rPr>
            <w:t>[administrative-area]</w:t>
          </w:r>
        </w:p>
      </w:docPartBody>
    </w:docPart>
    <w:docPart>
      <w:docPartPr>
        <w:name w:val="9D29C602C9B44D9F9C7781607FAE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2C87-F998-4CC4-A772-5AC7F0A3A9E5}"/>
      </w:docPartPr>
      <w:docPartBody>
        <w:p w:rsidR="004F541F" w:rsidRDefault="00A04519" w:rsidP="00A04519">
          <w:pPr>
            <w:pStyle w:val="9D29C602C9B44D9F9C7781607FAEE134"/>
          </w:pPr>
          <w:r w:rsidRPr="00F12ADC">
            <w:rPr>
              <w:rStyle w:val="PlaceholderText"/>
              <w:sz w:val="16"/>
              <w:szCs w:val="16"/>
            </w:rPr>
            <w:t>[unit]</w:t>
          </w:r>
        </w:p>
      </w:docPartBody>
    </w:docPart>
    <w:docPart>
      <w:docPartPr>
        <w:name w:val="F8C4BE800A1445149B01CD19C380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DD01-6FB3-4ABB-81AE-51F228A669BD}"/>
      </w:docPartPr>
      <w:docPartBody>
        <w:p w:rsidR="004F541F" w:rsidRDefault="00A04519" w:rsidP="00A04519">
          <w:pPr>
            <w:pStyle w:val="F8C4BE800A1445149B01CD19C3803A87"/>
          </w:pPr>
          <w:r w:rsidRPr="00D448D4">
            <w:rPr>
              <w:rStyle w:val="PlaceholderText"/>
            </w:rPr>
            <w:t>[revision-date]</w:t>
          </w:r>
        </w:p>
      </w:docPartBody>
    </w:docPart>
    <w:docPart>
      <w:docPartPr>
        <w:name w:val="DFADA2F75DDE4B079772CA14F98E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15DF-498C-470F-9C2B-E4ADB6745A5E}"/>
      </w:docPartPr>
      <w:docPartBody>
        <w:p w:rsidR="004F541F" w:rsidRDefault="00A04519" w:rsidP="00A04519">
          <w:pPr>
            <w:pStyle w:val="DFADA2F75DDE4B079772CA14F98E9F4A"/>
          </w:pPr>
          <w:r w:rsidRPr="00F12ADC">
            <w:rPr>
              <w:rStyle w:val="PlaceholderText"/>
              <w:sz w:val="16"/>
              <w:szCs w:val="16"/>
            </w:rPr>
            <w:t>[scascoc-statues]</w:t>
          </w:r>
        </w:p>
      </w:docPartBody>
    </w:docPart>
    <w:docPart>
      <w:docPartPr>
        <w:name w:val="FF0B270C1C3F4F43AD589C2B45FD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6588-D1D2-4C7D-8499-FE52C95EDCE2}"/>
      </w:docPartPr>
      <w:docPartBody>
        <w:p w:rsidR="004F541F" w:rsidRDefault="00A04519" w:rsidP="00A04519">
          <w:pPr>
            <w:pStyle w:val="FF0B270C1C3F4F43AD589C2B45FD10FD"/>
          </w:pPr>
          <w:r w:rsidRPr="00F12ADC">
            <w:rPr>
              <w:rStyle w:val="PlaceholderText"/>
              <w:sz w:val="16"/>
              <w:szCs w:val="16"/>
            </w:rPr>
            <w:t>[general-statues]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2A"/>
    <w:rsid w:val="0026132A"/>
    <w:rsid w:val="004F541F"/>
    <w:rsid w:val="007D14A1"/>
    <w:rsid w:val="00A04519"/>
    <w:rsid w:val="00D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3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519"/>
    <w:rPr>
      <w:color w:val="808080"/>
    </w:rPr>
  </w:style>
  <w:style w:type="paragraph" w:customStyle="1" w:styleId="90A0D45446BF4D1E843ABA6B4C1D55AA">
    <w:name w:val="90A0D45446BF4D1E843ABA6B4C1D55AA"/>
    <w:rsid w:val="00A04519"/>
  </w:style>
  <w:style w:type="paragraph" w:customStyle="1" w:styleId="9D29C602C9B44D9F9C7781607FAEE134">
    <w:name w:val="9D29C602C9B44D9F9C7781607FAEE134"/>
    <w:rsid w:val="00A04519"/>
  </w:style>
  <w:style w:type="paragraph" w:customStyle="1" w:styleId="F8C4BE800A1445149B01CD19C3803A87">
    <w:name w:val="F8C4BE800A1445149B01CD19C3803A87"/>
    <w:rsid w:val="00A04519"/>
  </w:style>
  <w:style w:type="paragraph" w:customStyle="1" w:styleId="DFADA2F75DDE4B079772CA14F98E9F4A">
    <w:name w:val="DFADA2F75DDE4B079772CA14F98E9F4A"/>
    <w:rsid w:val="00A04519"/>
  </w:style>
  <w:style w:type="paragraph" w:customStyle="1" w:styleId="FF0B270C1C3F4F43AD589C2B45FD10FD">
    <w:name w:val="FF0B270C1C3F4F43AD589C2B45FD10FD"/>
    <w:rsid w:val="00A04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355E15430C446A56AF5B7A63F4AE3" ma:contentTypeVersion="26" ma:contentTypeDescription="Create a new document." ma:contentTypeScope="" ma:versionID="31e838415e46764d51743acc1bc8a56a">
  <xsd:schema xmlns:xsd="http://www.w3.org/2001/XMLSchema" xmlns:xs="http://www.w3.org/2001/XMLSchema" xmlns:p="http://schemas.microsoft.com/office/2006/metadata/properties" xmlns:ns2="b921a068-3920-4485-988b-30a7b1227eb3" xmlns:ns3="a1b354f5-7db1-45f4-93b7-6d61f170705c" targetNamespace="http://schemas.microsoft.com/office/2006/metadata/properties" ma:root="true" ma:fieldsID="0cc5f1a1a3d9c02ca691905ec451286b" ns2:_="" ns3:_="">
    <xsd:import namespace="b921a068-3920-4485-988b-30a7b1227eb3"/>
    <xsd:import namespace="a1b354f5-7db1-45f4-93b7-6d61f170705c"/>
    <xsd:element name="properties">
      <xsd:complexType>
        <xsd:sequence>
          <xsd:element name="documentManagement">
            <xsd:complexType>
              <xsd:all>
                <xsd:element ref="ns2:Administrative_x0020_Area" minOccurs="0"/>
                <xsd:element ref="ns2:Unit" minOccurs="0"/>
                <xsd:element ref="ns2:Revision_x0020_Date" minOccurs="0"/>
                <xsd:element ref="ns2:SCASCOC_x0020_Statues" minOccurs="0"/>
                <xsd:element ref="ns2:General_x0020_Statues" minOccurs="0"/>
                <xsd:element ref="ns2:Link" minOccurs="0"/>
                <xsd:element ref="ns3:SharedWithUsers" minOccurs="0"/>
                <xsd:element ref="ns3:SharedWithDetails" minOccurs="0"/>
                <xsd:element ref="ns2:Form_x0020_Audience" minOccurs="0"/>
                <xsd:element ref="ns2:Doc" minOccurs="0"/>
                <xsd:element ref="ns2:workflowstart" minOccurs="0"/>
                <xsd:element ref="ns2:Doclink" minOccurs="0"/>
                <xsd:element ref="ns2:_x0064_oc2" minOccurs="0"/>
                <xsd:element ref="ns2:LT" minOccurs="0"/>
                <xsd:element ref="ns2:MakeURL" minOccurs="0"/>
                <xsd:element ref="ns2:Make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x006a_i16" minOccurs="0"/>
                <xsd:element ref="ns2:LinkDisp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1a068-3920-4485-988b-30a7b1227eb3" elementFormDefault="qualified">
    <xsd:import namespace="http://schemas.microsoft.com/office/2006/documentManagement/types"/>
    <xsd:import namespace="http://schemas.microsoft.com/office/infopath/2007/PartnerControls"/>
    <xsd:element name="Administrative_x0020_Area" ma:index="8" nillable="true" ma:displayName="Administrative Area" ma:format="Dropdown" ma:internalName="Administrative_x0020_Area">
      <xsd:simpleType>
        <xsd:restriction base="dms:Choice">
          <xsd:enumeration value="Academics"/>
          <xsd:enumeration value="Administrative Services"/>
          <xsd:enumeration value="Continuing Education"/>
          <xsd:enumeration value="Student Services"/>
          <xsd:enumeration value="Foundation"/>
          <xsd:enumeration value="Research and Institutional Effectiveness"/>
          <xsd:enumeration value="Presidents Office"/>
        </xsd:restriction>
      </xsd:simpleType>
    </xsd:element>
    <xsd:element name="Unit" ma:index="9" nillable="true" ma:displayName="Unit" ma:internalName="Unit">
      <xsd:simpleType>
        <xsd:restriction base="dms:Text">
          <xsd:maxLength value="255"/>
        </xsd:restriction>
      </xsd:simpleType>
    </xsd:element>
    <xsd:element name="Revision_x0020_Date" ma:index="10" nillable="true" ma:displayName="Revision Date" ma:format="DateOnly" ma:internalName="Revision_x0020_Date">
      <xsd:simpleType>
        <xsd:restriction base="dms:DateTime"/>
      </xsd:simpleType>
    </xsd:element>
    <xsd:element name="SCASCOC_x0020_Statues" ma:index="11" nillable="true" ma:displayName="SCASCOC Statues" ma:internalName="SCASCOC_x0020_Statues">
      <xsd:simpleType>
        <xsd:restriction base="dms:Text">
          <xsd:maxLength value="255"/>
        </xsd:restriction>
      </xsd:simpleType>
    </xsd:element>
    <xsd:element name="General_x0020_Statues" ma:index="12" nillable="true" ma:displayName="General Statues" ma:internalName="General_x0020_Statues">
      <xsd:simpleType>
        <xsd:restriction base="dms:Text">
          <xsd:maxLength value="255"/>
        </xsd:restriction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orm_x0020_Audience" ma:index="16" nillable="true" ma:displayName="Form Audience" ma:internalName="Form_x0020_Audience">
      <xsd:simpleType>
        <xsd:restriction base="dms:Choice">
          <xsd:enumeration value="Student"/>
          <xsd:enumeration value="Employee"/>
          <xsd:enumeration value="Financial Aid"/>
          <xsd:enumeration value="Continuing Education"/>
          <xsd:enumeration value="Other"/>
          <xsd:enumeration value="Foundation"/>
          <xsd:enumeration value="Handbooks"/>
        </xsd:restriction>
      </xsd:simpleType>
    </xsd:element>
    <xsd:element name="Doc" ma:index="17" nillable="true" ma:displayName="Doc" ma:internalName="Doc">
      <xsd:simpleType>
        <xsd:restriction base="dms:Text">
          <xsd:maxLength value="255"/>
        </xsd:restriction>
      </xsd:simpleType>
    </xsd:element>
    <xsd:element name="workflowstart" ma:index="18" nillable="true" ma:displayName="workflowstart" ma:default="no" ma:format="Dropdown" ma:internalName="workflowstart">
      <xsd:simpleType>
        <xsd:restriction base="dms:Choice">
          <xsd:enumeration value="no"/>
          <xsd:enumeration value="yes"/>
        </xsd:restriction>
      </xsd:simpleType>
    </xsd:element>
    <xsd:element name="Doclink" ma:index="19" nillable="true" ma:displayName="Doc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4_oc2" ma:index="20" nillable="true" ma:displayName="doc2" ma:format="Hyperlink" ma:internalName="_x0064_oc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T" ma:index="21" nillable="true" ma:displayName="Download" ma:format="Hyperlink" ma:internalName="L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keURL" ma:index="22" nillable="true" ma:displayName="MakeURL" ma:internalName="Mak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keLink" ma:index="23" nillable="true" ma:displayName="MakeLink" ma:default="1" ma:description="This is just a toggle to kick off the MakeURL workflow." ma:format="Dropdown" ma:internalName="MakeLink">
      <xsd:simpleType>
        <xsd:restriction base="dms:Choice">
          <xsd:enumeration value="1"/>
          <xsd:enumeration value="0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a_i16" ma:index="28" nillable="true" ma:displayName="UseLink" ma:internalName="_x006a_i16">
      <xsd:simpleType>
        <xsd:restriction base="dms:Text"/>
      </xsd:simpleType>
    </xsd:element>
    <xsd:element name="LinkDisplay" ma:index="29" nillable="true" ma:displayName="LinkDisplay" ma:format="Hyperlink" ma:internalName="LinkDispla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54f5-7db1-45f4-93b7-6d61f170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b921a068-3920-4485-988b-30a7b1227eb3" xsi:nil="true"/>
    <SCASCOC_x0020_Statues xmlns="b921a068-3920-4485-988b-30a7b1227eb3" xsi:nil="true"/>
    <Form_x0020_Audience xmlns="b921a068-3920-4485-988b-30a7b1227eb3">Continuing Education</Form_x0020_Audience>
    <Administrative_x0020_Area xmlns="b921a068-3920-4485-988b-30a7b1227eb3" xsi:nil="true"/>
    <Link xmlns="b921a068-3920-4485-988b-30a7b1227eb3">https://livebeaufortccc.sharepoint.com/sites/BCCC.Organization.Sharepoints/forms/_layouts/15/guestaccess.aspx?guestaccesstoken=2O88LccZP8lEwDcR2Vsi1a1YkBNqzRmn1RJHQFc8mH4%3d&amp;docid=03c333e41f408431ab4657ab8a36bcf10&amp;rev=1</Link>
    <General_x0020_Statues xmlns="b921a068-3920-4485-988b-30a7b1227eb3" xsi:nil="true"/>
    <Revision_x0020_Date xmlns="b921a068-3920-4485-988b-30a7b1227eb3" xsi:nil="true"/>
    <workflowstart xmlns="b921a068-3920-4485-988b-30a7b1227eb3">no</workflowstart>
    <LT xmlns="b921a068-3920-4485-988b-30a7b1227eb3">
      <Url>https://livebeaufortccc.sharepoint.com/sites/BCCC.Organization.Sharepoints/_layouts/download.aspx?SourceUrl=/sites/BCCC.Organization.Sharepoints/forms/Shared Documents/field-trip-request.docx</Url>
      <Description>field-trip-request</Description>
    </LT>
    <MakeLink xmlns="b921a068-3920-4485-988b-30a7b1227eb3">true</MakeLink>
    <Doclink xmlns="b921a068-3920-4485-988b-30a7b1227eb3">
      <Url xsi:nil="true"/>
      <Description xsi:nil="true"/>
    </Doclink>
    <MakeURL xmlns="b921a068-3920-4485-988b-30a7b1227eb3">
      <Url>https://livebeaufortccc.sharepoint.com/sites/BCCC.Organization.Sharepoints/forms/_layouts/15/wrkstat.aspx?List=b921a068-3920-4485-988b-30a7b1227eb3&amp;WorkflowInstanceName=d7d4012f-4683-4f62-b5a9-8b16166420f4</Url>
      <Description>Stage 1</Description>
    </MakeURL>
    <_x0064_oc2 xmlns="b921a068-3920-4485-988b-30a7b1227eb3">
      <Url xsi:nil="true"/>
      <Description xsi:nil="true"/>
    </_x0064_oc2>
    <Doc xmlns="b921a068-3920-4485-988b-30a7b1227eb3" xsi:nil="true"/>
    <LinkDisplay xmlns="b921a068-3920-4485-988b-30a7b1227eb3">
      <Url xsi:nil="true"/>
      <Description xsi:nil="true"/>
    </LinkDisplay>
    <_x006a_i16 xmlns="b921a068-3920-4485-988b-30a7b1227eb3" xsi:nil="true"/>
  </documentManagement>
</p:properties>
</file>

<file path=customXml/itemProps1.xml><?xml version="1.0" encoding="utf-8"?>
<ds:datastoreItem xmlns:ds="http://schemas.openxmlformats.org/officeDocument/2006/customXml" ds:itemID="{A30BE3CA-247F-4241-B203-E34A2845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1a068-3920-4485-988b-30a7b1227eb3"/>
    <ds:schemaRef ds:uri="a1b354f5-7db1-45f4-93b7-6d61f170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19FC8-0EB0-41B7-B11C-B86022AF9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6C09E-C11A-4888-A73A-70E97FCF5BD1}">
  <ds:schemaRefs>
    <ds:schemaRef ds:uri="http://schemas.microsoft.com/office/2006/metadata/properties"/>
    <ds:schemaRef ds:uri="http://schemas.microsoft.com/office/infopath/2007/PartnerControls"/>
    <ds:schemaRef ds:uri="b921a068-3920-4485-988b-30a7b1227e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Adams</dc:creator>
  <cp:lastModifiedBy>Brenda Bertrand</cp:lastModifiedBy>
  <cp:revision>3</cp:revision>
  <dcterms:created xsi:type="dcterms:W3CDTF">2020-08-21T14:49:00Z</dcterms:created>
  <dcterms:modified xsi:type="dcterms:W3CDTF">2020-08-21T14:49:00Z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2016-01-29T00:00:00Z</vt:filetime>
  </property>
  <property fmtid="{D5CDD505-2E9C-101B-9397-08002B2CF9AE}" pid="5" name="ContentTypeId">
    <vt:lpwstr>0x010100DCB355E15430C446A56AF5B7A63F4AE3</vt:lpwstr>
  </property>
</Properties>
</file>