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E8C4B" w14:textId="583745B7" w:rsidR="00230D38" w:rsidRDefault="00230D38" w:rsidP="00DB41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26E858C" wp14:editId="6A3F2891">
            <wp:simplePos x="0" y="0"/>
            <wp:positionH relativeFrom="column">
              <wp:posOffset>2752725</wp:posOffset>
            </wp:positionH>
            <wp:positionV relativeFrom="paragraph">
              <wp:posOffset>-200025</wp:posOffset>
            </wp:positionV>
            <wp:extent cx="1043940" cy="1013102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_14 BCCC Emblem PMS 110-16 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3940" cy="1013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8C80B" w14:textId="35B41285" w:rsidR="00230D38" w:rsidRDefault="00230D38" w:rsidP="00DB41BC">
      <w:pPr>
        <w:jc w:val="center"/>
        <w:rPr>
          <w:rFonts w:ascii="Arial" w:hAnsi="Arial" w:cs="Arial"/>
          <w:b/>
          <w:sz w:val="24"/>
          <w:szCs w:val="24"/>
        </w:rPr>
      </w:pPr>
    </w:p>
    <w:p w14:paraId="4B3380D7" w14:textId="77777777" w:rsidR="00230D38" w:rsidRDefault="00230D38" w:rsidP="00DB41BC">
      <w:pPr>
        <w:jc w:val="center"/>
        <w:rPr>
          <w:rFonts w:ascii="Arial" w:hAnsi="Arial" w:cs="Arial"/>
          <w:b/>
          <w:sz w:val="24"/>
          <w:szCs w:val="24"/>
        </w:rPr>
      </w:pPr>
    </w:p>
    <w:p w14:paraId="2D7D5A72" w14:textId="69A54B79" w:rsidR="00F37EE7" w:rsidRPr="00DB41BC" w:rsidRDefault="009F77F1" w:rsidP="00DB41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Beaufort County Community College</w:t>
      </w:r>
      <w:r>
        <w:rPr>
          <w:rFonts w:ascii="Arial" w:hAnsi="Arial" w:cs="Arial"/>
          <w:b/>
          <w:sz w:val="24"/>
          <w:szCs w:val="24"/>
        </w:rPr>
        <w:br/>
      </w:r>
      <w:r w:rsidR="00350BE5" w:rsidRPr="00DB41BC">
        <w:rPr>
          <w:rFonts w:ascii="Arial" w:hAnsi="Arial" w:cs="Arial"/>
          <w:b/>
          <w:sz w:val="24"/>
          <w:szCs w:val="24"/>
        </w:rPr>
        <w:t>Foundation Scholarship Application</w:t>
      </w:r>
    </w:p>
    <w:p w14:paraId="29542BA9" w14:textId="278677A3" w:rsidR="00230D38" w:rsidRDefault="00230D38">
      <w:pPr>
        <w:rPr>
          <w:rFonts w:ascii="Arial" w:hAnsi="Arial" w:cs="Arial"/>
          <w:sz w:val="20"/>
          <w:szCs w:val="20"/>
        </w:rPr>
      </w:pPr>
      <w:r w:rsidRPr="00CD3D0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C4BB84B" wp14:editId="086C60F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810375" cy="1404620"/>
                <wp:effectExtent l="0" t="0" r="28575" b="196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EBD00" w14:textId="6C9EBB74" w:rsidR="00CD3D0C" w:rsidRPr="00CD3D0C" w:rsidRDefault="00CD3D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Grant Term:  On-going; determinations made each month by campus</w:t>
                            </w:r>
                            <w:r w:rsidR="00AA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scholarship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committee.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Amount:  Determined by committee; funds p</w:t>
                            </w:r>
                            <w:r w:rsidR="009314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aid to BCCC up-front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registr</w:t>
                            </w:r>
                            <w:r w:rsidR="00781D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ation</w:t>
                            </w:r>
                            <w:r w:rsidR="005B72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course </w:t>
                            </w:r>
                            <w:r w:rsidR="00781D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fees</w:t>
                            </w:r>
                            <w:r w:rsidR="005B72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and textbooks</w:t>
                            </w:r>
                            <w:r w:rsidR="00781D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maximum award of $500</w:t>
                            </w:r>
                            <w:r w:rsidR="000A17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per student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3458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237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Students may apply for a maximum of two continuing education scholarships.</w:t>
                            </w:r>
                            <w:r w:rsidR="000C23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Students taking High School Equivalency T</w:t>
                            </w:r>
                            <w:r w:rsidR="00624A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esting will be</w:t>
                            </w:r>
                            <w:r w:rsidR="000C23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provided funds up front; not as a reimbursement.  The Foundation Scholarship will award up to</w:t>
                            </w:r>
                            <w:r w:rsidR="002C13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ten</w:t>
                            </w:r>
                            <w:r w:rsidR="000C23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high school equivalency scholarships an academic year.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Eligible Programs:  Continuing Education </w:t>
                            </w:r>
                            <w:r w:rsidR="003458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class leading to obtainment of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</w:t>
                            </w:r>
                            <w:r w:rsidR="00A06F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industry recognized credential as well as College &amp; Career Readiness High School Equivalency Testing.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4BB8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05pt;margin-top:1.2pt;width:536.25pt;height:110.6pt;z-index:-2516561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" fillcolor="black [3213]">
                <v:textbox style="mso-fit-shape-to-text:t">
                  <w:txbxContent>
                    <w:p w14:paraId="179EBD00" w14:textId="6C9EBB74" w:rsidR="00CD3D0C" w:rsidRPr="00CD3D0C" w:rsidRDefault="00CD3D0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Grant Term:  On-going; determinations made each month by campus</w:t>
                      </w:r>
                      <w:r w:rsidR="00AA7E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scholarship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committee.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Amount:  Determined by committee; funds p</w:t>
                      </w:r>
                      <w:r w:rsidR="009314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aid to BCCC up-front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registr</w:t>
                      </w:r>
                      <w:r w:rsidR="00781D70">
                        <w:rPr>
                          <w:rFonts w:ascii="Arial" w:hAnsi="Arial" w:cs="Arial"/>
                          <w:sz w:val="20"/>
                          <w:szCs w:val="20"/>
                        </w:rPr>
                        <w:t>ation</w:t>
                      </w:r>
                      <w:r w:rsidR="005B7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course </w:t>
                      </w:r>
                      <w:r w:rsidR="00781D70">
                        <w:rPr>
                          <w:rFonts w:ascii="Arial" w:hAnsi="Arial" w:cs="Arial"/>
                          <w:sz w:val="20"/>
                          <w:szCs w:val="20"/>
                        </w:rPr>
                        <w:t>fees</w:t>
                      </w:r>
                      <w:r w:rsidR="005B72C1">
                        <w:rPr>
                          <w:rFonts w:ascii="Arial" w:hAnsi="Arial" w:cs="Arial"/>
                          <w:sz w:val="20"/>
                          <w:szCs w:val="20"/>
                        </w:rPr>
                        <w:t>, and textbooks</w:t>
                      </w:r>
                      <w:r w:rsidR="00781D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maximum award of $500</w:t>
                      </w:r>
                      <w:r w:rsidR="000A171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per student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3458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E2370C">
                        <w:rPr>
                          <w:rFonts w:ascii="Arial" w:hAnsi="Arial" w:cs="Arial"/>
                          <w:sz w:val="20"/>
                          <w:szCs w:val="20"/>
                        </w:rPr>
                        <w:t>Students may apply for a maximum of two continuing education scholarships.</w:t>
                      </w:r>
                      <w:r w:rsidR="000C23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Students taking High School Equivalency T</w:t>
                      </w:r>
                      <w:r w:rsidR="00624A49">
                        <w:rPr>
                          <w:rFonts w:ascii="Arial" w:hAnsi="Arial" w:cs="Arial"/>
                          <w:sz w:val="20"/>
                          <w:szCs w:val="20"/>
                        </w:rPr>
                        <w:t>esting will be</w:t>
                      </w:r>
                      <w:r w:rsidR="000C23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provided funds up front; not as a reimbursement.  The Foundation Scholarship will award up to</w:t>
                      </w:r>
                      <w:r w:rsidR="002C13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ten</w:t>
                      </w:r>
                      <w:bookmarkStart w:id="1" w:name="_GoBack"/>
                      <w:bookmarkEnd w:id="1"/>
                      <w:r w:rsidR="000C23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high school equivalency scholarships an academic year.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Eligible Programs:  Continuing Education </w:t>
                      </w:r>
                      <w:r w:rsidR="003458B1">
                        <w:rPr>
                          <w:rFonts w:ascii="Arial" w:hAnsi="Arial" w:cs="Arial"/>
                          <w:sz w:val="20"/>
                          <w:szCs w:val="20"/>
                        </w:rPr>
                        <w:t>class leading to obtainment of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</w:t>
                      </w:r>
                      <w:r w:rsidR="00A06F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industry recognized credential as well as College &amp; Career Readiness High School Equivalency Testing.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7F1">
        <w:rPr>
          <w:rFonts w:ascii="Arial" w:hAnsi="Arial" w:cs="Arial"/>
          <w:sz w:val="20"/>
          <w:szCs w:val="20"/>
        </w:rPr>
        <w:br/>
      </w:r>
    </w:p>
    <w:p w14:paraId="32FD17F2" w14:textId="35538F8F" w:rsidR="00230D38" w:rsidRDefault="00230D38">
      <w:pPr>
        <w:rPr>
          <w:rFonts w:ascii="Arial" w:hAnsi="Arial" w:cs="Arial"/>
          <w:sz w:val="20"/>
          <w:szCs w:val="20"/>
        </w:rPr>
      </w:pPr>
    </w:p>
    <w:p w14:paraId="629F9B77" w14:textId="77777777" w:rsidR="00230D38" w:rsidRDefault="00230D38">
      <w:pPr>
        <w:rPr>
          <w:rFonts w:ascii="Arial" w:hAnsi="Arial" w:cs="Arial"/>
          <w:sz w:val="20"/>
          <w:szCs w:val="20"/>
        </w:rPr>
      </w:pPr>
    </w:p>
    <w:p w14:paraId="201C1F6A" w14:textId="77777777" w:rsidR="00230D38" w:rsidRDefault="00230D38">
      <w:pPr>
        <w:rPr>
          <w:rFonts w:ascii="Arial" w:hAnsi="Arial" w:cs="Arial"/>
          <w:sz w:val="20"/>
          <w:szCs w:val="20"/>
        </w:rPr>
      </w:pPr>
    </w:p>
    <w:p w14:paraId="00BFC0E9" w14:textId="77777777" w:rsidR="00F33059" w:rsidRDefault="00F33059">
      <w:pPr>
        <w:rPr>
          <w:rFonts w:ascii="Arial" w:hAnsi="Arial" w:cs="Arial"/>
          <w:sz w:val="20"/>
          <w:szCs w:val="20"/>
        </w:rPr>
      </w:pPr>
    </w:p>
    <w:p w14:paraId="2D7D5A73" w14:textId="215780C2" w:rsidR="00350BE5" w:rsidRDefault="00A06F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350BE5" w:rsidRPr="00350BE5">
        <w:rPr>
          <w:rFonts w:ascii="Arial" w:hAnsi="Arial" w:cs="Arial"/>
          <w:sz w:val="20"/>
          <w:szCs w:val="20"/>
        </w:rPr>
        <w:t>Student’s Name: ____________________________</w:t>
      </w:r>
      <w:r w:rsidR="00350BE5">
        <w:rPr>
          <w:rFonts w:ascii="Arial" w:hAnsi="Arial" w:cs="Arial"/>
          <w:sz w:val="20"/>
          <w:szCs w:val="20"/>
        </w:rPr>
        <w:t>_</w:t>
      </w:r>
      <w:r w:rsidR="00350BE5" w:rsidRPr="00350BE5">
        <w:rPr>
          <w:rFonts w:ascii="Arial" w:hAnsi="Arial" w:cs="Arial"/>
          <w:sz w:val="20"/>
          <w:szCs w:val="20"/>
        </w:rPr>
        <w:t xml:space="preserve"> Social Security #: ___________</w:t>
      </w:r>
      <w:r w:rsidR="00350BE5">
        <w:rPr>
          <w:rFonts w:ascii="Arial" w:hAnsi="Arial" w:cs="Arial"/>
          <w:sz w:val="20"/>
          <w:szCs w:val="20"/>
        </w:rPr>
        <w:t>_</w:t>
      </w:r>
      <w:r w:rsidR="00DF3446">
        <w:rPr>
          <w:rFonts w:ascii="Arial" w:hAnsi="Arial" w:cs="Arial"/>
          <w:sz w:val="20"/>
          <w:szCs w:val="20"/>
        </w:rPr>
        <w:t>_____________</w:t>
      </w:r>
      <w:r w:rsidR="00350BE5">
        <w:rPr>
          <w:rFonts w:ascii="Arial" w:hAnsi="Arial" w:cs="Arial"/>
          <w:sz w:val="20"/>
          <w:szCs w:val="20"/>
        </w:rPr>
        <w:t>____</w:t>
      </w:r>
      <w:r w:rsidR="00350BE5" w:rsidRPr="00350BE5">
        <w:rPr>
          <w:rFonts w:ascii="Arial" w:hAnsi="Arial" w:cs="Arial"/>
          <w:sz w:val="20"/>
          <w:szCs w:val="20"/>
        </w:rPr>
        <w:t>__</w:t>
      </w:r>
      <w:r w:rsidR="00350BE5">
        <w:rPr>
          <w:rFonts w:ascii="Arial" w:hAnsi="Arial" w:cs="Arial"/>
          <w:sz w:val="20"/>
          <w:szCs w:val="20"/>
        </w:rPr>
        <w:t xml:space="preserve"> (required)</w:t>
      </w:r>
    </w:p>
    <w:p w14:paraId="2D7D5A74" w14:textId="77777777" w:rsidR="00350BE5" w:rsidRDefault="00350B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Street Address: _______________________________________________________________________</w:t>
      </w:r>
      <w:r w:rsidR="00DF3446">
        <w:rPr>
          <w:rFonts w:ascii="Arial" w:hAnsi="Arial" w:cs="Arial"/>
          <w:sz w:val="20"/>
          <w:szCs w:val="20"/>
        </w:rPr>
        <w:t>____________</w:t>
      </w:r>
    </w:p>
    <w:p w14:paraId="2D7D5A75" w14:textId="77777777" w:rsidR="00350BE5" w:rsidRDefault="00350B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City: ________________________ State: __</w:t>
      </w:r>
      <w:r w:rsidR="00DF3446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 Zip: _____________ Telephone #: __________________</w:t>
      </w:r>
      <w:r w:rsidR="00DF3446">
        <w:rPr>
          <w:rFonts w:ascii="Arial" w:hAnsi="Arial" w:cs="Arial"/>
          <w:sz w:val="20"/>
          <w:szCs w:val="20"/>
        </w:rPr>
        <w:t>_________</w:t>
      </w:r>
    </w:p>
    <w:p w14:paraId="2D7D5A76" w14:textId="77777777" w:rsidR="00350BE5" w:rsidRDefault="00350B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NC Driver’s License #: ______________________________</w:t>
      </w:r>
      <w:proofErr w:type="gramStart"/>
      <w:r>
        <w:rPr>
          <w:rFonts w:ascii="Arial" w:hAnsi="Arial" w:cs="Arial"/>
          <w:sz w:val="20"/>
          <w:szCs w:val="20"/>
        </w:rPr>
        <w:t>_  County</w:t>
      </w:r>
      <w:proofErr w:type="gramEnd"/>
      <w:r>
        <w:rPr>
          <w:rFonts w:ascii="Arial" w:hAnsi="Arial" w:cs="Arial"/>
          <w:sz w:val="20"/>
          <w:szCs w:val="20"/>
        </w:rPr>
        <w:t xml:space="preserve"> of Residence: ___________</w:t>
      </w:r>
      <w:r w:rsidR="00DF3446">
        <w:rPr>
          <w:rFonts w:ascii="Arial" w:hAnsi="Arial" w:cs="Arial"/>
          <w:sz w:val="20"/>
          <w:szCs w:val="20"/>
        </w:rPr>
        <w:t>_________________</w:t>
      </w:r>
    </w:p>
    <w:p w14:paraId="2D7D5A77" w14:textId="77777777" w:rsidR="00350BE5" w:rsidRDefault="00350B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______________________________________________________________________________</w:t>
      </w:r>
    </w:p>
    <w:p w14:paraId="2D7D5A78" w14:textId="77777777" w:rsidR="001837C0" w:rsidRDefault="00350BE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applying for the following Continuing Education Program (check the box): </w:t>
      </w:r>
      <w:r w:rsidR="00450425">
        <w:rPr>
          <w:rFonts w:ascii="Arial" w:hAnsi="Arial" w:cs="Arial"/>
          <w:sz w:val="20"/>
          <w:szCs w:val="20"/>
        </w:rPr>
        <w:br/>
      </w:r>
      <w:r w:rsidR="00450425" w:rsidRPr="00450425">
        <w:rPr>
          <w:rFonts w:ascii="Arial" w:hAnsi="Arial" w:cs="Arial"/>
          <w:i/>
          <w:sz w:val="20"/>
          <w:szCs w:val="20"/>
        </w:rPr>
        <w:t>**Only programs offering an industry recognized credential are eligible for Continuing Education  scholarships offered through the BCCC Foundation.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140"/>
      </w:tblGrid>
      <w:tr w:rsidR="00B0528D" w14:paraId="2D7D5A7C" w14:textId="77777777" w:rsidTr="00437100">
        <w:trPr>
          <w:trHeight w:val="548"/>
        </w:trPr>
        <w:tc>
          <w:tcPr>
            <w:tcW w:w="5400" w:type="dxa"/>
            <w:vAlign w:val="center"/>
          </w:tcPr>
          <w:p w14:paraId="2D7D5A79" w14:textId="15DE3996" w:rsidR="00B0528D" w:rsidRDefault="00B0528D" w:rsidP="00373B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>High School Equivalency</w:t>
            </w:r>
          </w:p>
        </w:tc>
        <w:tc>
          <w:tcPr>
            <w:tcW w:w="4140" w:type="dxa"/>
            <w:vAlign w:val="center"/>
          </w:tcPr>
          <w:p w14:paraId="2D7D5A7B" w14:textId="273D2620" w:rsidR="00B0528D" w:rsidRDefault="00373B35" w:rsidP="00373B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Nurse Aide I/II</w:t>
            </w:r>
          </w:p>
        </w:tc>
      </w:tr>
      <w:tr w:rsidR="00B0528D" w14:paraId="2D7D5A7F" w14:textId="77777777" w:rsidTr="00437100">
        <w:tc>
          <w:tcPr>
            <w:tcW w:w="5400" w:type="dxa"/>
            <w:vAlign w:val="center"/>
          </w:tcPr>
          <w:p w14:paraId="2D7D5A7D" w14:textId="77777777" w:rsidR="00B0528D" w:rsidRDefault="00B0528D" w:rsidP="00B05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Medication Aide</w:t>
            </w:r>
          </w:p>
        </w:tc>
        <w:tc>
          <w:tcPr>
            <w:tcW w:w="4140" w:type="dxa"/>
            <w:vAlign w:val="center"/>
          </w:tcPr>
          <w:p w14:paraId="2D7D5A7E" w14:textId="5F46757C" w:rsidR="00B0528D" w:rsidRDefault="00373B35" w:rsidP="00B05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Registered Medical Assistant</w:t>
            </w:r>
          </w:p>
        </w:tc>
      </w:tr>
      <w:tr w:rsidR="00B0528D" w14:paraId="2D7D5A82" w14:textId="77777777" w:rsidTr="00437100">
        <w:tc>
          <w:tcPr>
            <w:tcW w:w="5400" w:type="dxa"/>
            <w:vAlign w:val="center"/>
          </w:tcPr>
          <w:p w14:paraId="2D7D5A80" w14:textId="77777777" w:rsidR="00B0528D" w:rsidRDefault="00B0528D" w:rsidP="00B05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Pharmacy Technician</w:t>
            </w:r>
          </w:p>
        </w:tc>
        <w:tc>
          <w:tcPr>
            <w:tcW w:w="4140" w:type="dxa"/>
            <w:vAlign w:val="center"/>
          </w:tcPr>
          <w:p w14:paraId="2D7D5A81" w14:textId="406A00BD" w:rsidR="00B0528D" w:rsidRDefault="00373B35" w:rsidP="00373B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EMT Initial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Advanced EMT</w:t>
            </w:r>
            <w:r>
              <w:rPr>
                <w:rFonts w:ascii="Arial" w:hAnsi="Arial" w:cs="Arial"/>
                <w:sz w:val="20"/>
                <w:szCs w:val="20"/>
              </w:rPr>
              <w:t>, Paramedic</w:t>
            </w:r>
          </w:p>
        </w:tc>
      </w:tr>
      <w:tr w:rsidR="00B0528D" w14:paraId="2D7D5A85" w14:textId="77777777" w:rsidTr="00437100">
        <w:tc>
          <w:tcPr>
            <w:tcW w:w="5400" w:type="dxa"/>
            <w:vAlign w:val="center"/>
          </w:tcPr>
          <w:p w14:paraId="2D7D5A83" w14:textId="77777777" w:rsidR="00B0528D" w:rsidRDefault="00B0528D" w:rsidP="00B05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Phlebotomy</w:t>
            </w:r>
          </w:p>
        </w:tc>
        <w:tc>
          <w:tcPr>
            <w:tcW w:w="4140" w:type="dxa"/>
            <w:vAlign w:val="center"/>
          </w:tcPr>
          <w:p w14:paraId="2D7D5A84" w14:textId="5C29E981" w:rsidR="00B0528D" w:rsidRDefault="00373B35" w:rsidP="00B05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Culinary Skills &amp; Techniques</w:t>
            </w:r>
          </w:p>
        </w:tc>
      </w:tr>
      <w:tr w:rsidR="00B0528D" w14:paraId="2D7D5A88" w14:textId="77777777" w:rsidTr="00437100">
        <w:tc>
          <w:tcPr>
            <w:tcW w:w="5400" w:type="dxa"/>
            <w:vAlign w:val="center"/>
          </w:tcPr>
          <w:p w14:paraId="2D7D5A86" w14:textId="77777777" w:rsidR="00B0528D" w:rsidRDefault="00B0528D" w:rsidP="00B05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Career Readiness Certificate</w:t>
            </w:r>
          </w:p>
        </w:tc>
        <w:tc>
          <w:tcPr>
            <w:tcW w:w="4140" w:type="dxa"/>
            <w:vAlign w:val="center"/>
          </w:tcPr>
          <w:p w14:paraId="2D7D5A87" w14:textId="761F2CE7" w:rsidR="00B0528D" w:rsidRDefault="00373B35" w:rsidP="00B05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Forklift Training</w:t>
            </w:r>
          </w:p>
        </w:tc>
      </w:tr>
      <w:tr w:rsidR="00B0528D" w14:paraId="2D7D5A8B" w14:textId="77777777" w:rsidTr="00437100">
        <w:tc>
          <w:tcPr>
            <w:tcW w:w="5400" w:type="dxa"/>
            <w:vAlign w:val="center"/>
          </w:tcPr>
          <w:p w14:paraId="2D7D5A89" w14:textId="7225D68A" w:rsidR="00B0528D" w:rsidRDefault="00B0528D" w:rsidP="00B05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373B35">
              <w:rPr>
                <w:rFonts w:ascii="Arial" w:hAnsi="Arial" w:cs="Arial"/>
                <w:sz w:val="20"/>
                <w:szCs w:val="20"/>
              </w:rPr>
              <w:t xml:space="preserve"> NC Fire Academy</w:t>
            </w:r>
          </w:p>
        </w:tc>
        <w:tc>
          <w:tcPr>
            <w:tcW w:w="4140" w:type="dxa"/>
            <w:vAlign w:val="center"/>
          </w:tcPr>
          <w:p w14:paraId="2D7D5A8A" w14:textId="073D821C" w:rsidR="00B0528D" w:rsidRDefault="00373B35" w:rsidP="00B05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Medical Office Specialist</w:t>
            </w:r>
          </w:p>
        </w:tc>
      </w:tr>
      <w:tr w:rsidR="00B0528D" w14:paraId="2D7D5A8E" w14:textId="77777777" w:rsidTr="00437100">
        <w:tc>
          <w:tcPr>
            <w:tcW w:w="5400" w:type="dxa"/>
            <w:vAlign w:val="center"/>
          </w:tcPr>
          <w:p w14:paraId="2D7D5A8C" w14:textId="77777777" w:rsidR="00B0528D" w:rsidRDefault="00B0528D" w:rsidP="00B05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CDL Truck Driver Training</w:t>
            </w:r>
          </w:p>
        </w:tc>
        <w:tc>
          <w:tcPr>
            <w:tcW w:w="4140" w:type="dxa"/>
            <w:vAlign w:val="center"/>
          </w:tcPr>
          <w:p w14:paraId="2D7D5A8D" w14:textId="45C77F89" w:rsidR="00B0528D" w:rsidRDefault="00373B35" w:rsidP="00B05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OSHA 10/OSHA 30</w:t>
            </w:r>
          </w:p>
        </w:tc>
      </w:tr>
      <w:tr w:rsidR="00B0528D" w14:paraId="2D7D5A91" w14:textId="77777777" w:rsidTr="00437100">
        <w:tc>
          <w:tcPr>
            <w:tcW w:w="5400" w:type="dxa"/>
            <w:vAlign w:val="center"/>
          </w:tcPr>
          <w:p w14:paraId="2D7D5A8F" w14:textId="44C70D84" w:rsidR="00B0528D" w:rsidRDefault="00373B35" w:rsidP="00B05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Notary Public</w:t>
            </w:r>
          </w:p>
        </w:tc>
        <w:tc>
          <w:tcPr>
            <w:tcW w:w="4140" w:type="dxa"/>
            <w:vAlign w:val="center"/>
          </w:tcPr>
          <w:p w14:paraId="2D7D5A90" w14:textId="259BF333" w:rsidR="00B0528D" w:rsidRDefault="00373B35" w:rsidP="00B05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Real Estate Initial Licensing Course</w:t>
            </w:r>
          </w:p>
        </w:tc>
      </w:tr>
      <w:tr w:rsidR="00B0528D" w14:paraId="2D7D5A94" w14:textId="77777777" w:rsidTr="00437100">
        <w:tc>
          <w:tcPr>
            <w:tcW w:w="5400" w:type="dxa"/>
            <w:vAlign w:val="center"/>
          </w:tcPr>
          <w:p w14:paraId="2D7D5A92" w14:textId="40ECF540" w:rsidR="00B0528D" w:rsidRDefault="00373B35" w:rsidP="00B05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Oversize Vehicle Escort Training—Initial Certification</w:t>
            </w:r>
          </w:p>
        </w:tc>
        <w:tc>
          <w:tcPr>
            <w:tcW w:w="4140" w:type="dxa"/>
            <w:vAlign w:val="center"/>
          </w:tcPr>
          <w:p w14:paraId="2D7D5A93" w14:textId="13B4E812" w:rsidR="00B0528D" w:rsidRDefault="00373B35" w:rsidP="00B05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Substance Abuse Counselor</w:t>
            </w:r>
          </w:p>
        </w:tc>
      </w:tr>
      <w:tr w:rsidR="00B0528D" w14:paraId="2D7D5A97" w14:textId="77777777" w:rsidTr="00437100">
        <w:tc>
          <w:tcPr>
            <w:tcW w:w="5400" w:type="dxa"/>
            <w:vAlign w:val="center"/>
          </w:tcPr>
          <w:p w14:paraId="2D7D5A95" w14:textId="62F0E3F1" w:rsidR="00B0528D" w:rsidRDefault="00373B35" w:rsidP="00B05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ServSafe</w:t>
            </w:r>
            <w:proofErr w:type="spellEnd"/>
          </w:p>
        </w:tc>
        <w:tc>
          <w:tcPr>
            <w:tcW w:w="4140" w:type="dxa"/>
            <w:vAlign w:val="center"/>
          </w:tcPr>
          <w:p w14:paraId="2D7D5A96" w14:textId="47E1D3B9" w:rsidR="00B0528D" w:rsidRDefault="00373B35" w:rsidP="00B05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Welding</w:t>
            </w:r>
          </w:p>
        </w:tc>
      </w:tr>
      <w:tr w:rsidR="00B0528D" w14:paraId="2D7D5A9A" w14:textId="77777777" w:rsidTr="00437100">
        <w:tc>
          <w:tcPr>
            <w:tcW w:w="5400" w:type="dxa"/>
            <w:vAlign w:val="center"/>
          </w:tcPr>
          <w:p w14:paraId="2D7D5A98" w14:textId="3FAECD97" w:rsidR="00B0528D" w:rsidRDefault="00373B35" w:rsidP="00B05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Vehicle Safety Inspections—Initial Certification</w:t>
            </w:r>
          </w:p>
        </w:tc>
        <w:tc>
          <w:tcPr>
            <w:tcW w:w="4140" w:type="dxa"/>
            <w:vAlign w:val="center"/>
          </w:tcPr>
          <w:p w14:paraId="2D7D5A99" w14:textId="0F705F95" w:rsidR="00B0528D" w:rsidRDefault="00373B35" w:rsidP="00B05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HVAC</w:t>
            </w:r>
          </w:p>
        </w:tc>
      </w:tr>
    </w:tbl>
    <w:p w14:paraId="2D7D5AA1" w14:textId="77777777" w:rsidR="00B0528D" w:rsidRDefault="00C75B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I qualify for this scholarship under the following criteria (please check all that apply):</w:t>
      </w:r>
    </w:p>
    <w:p w14:paraId="2D7D5AA2" w14:textId="77777777" w:rsidR="00C75BD3" w:rsidRDefault="00C75B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I am currently unemployed.  </w:t>
      </w:r>
      <w:r w:rsidR="004D3E3D">
        <w:rPr>
          <w:rFonts w:ascii="Arial" w:hAnsi="Arial" w:cs="Arial"/>
          <w:sz w:val="20"/>
          <w:szCs w:val="20"/>
        </w:rPr>
        <w:t>(Beginning date of unemployment: ________________) (Provide copy of paperwork)</w:t>
      </w:r>
    </w:p>
    <w:p w14:paraId="2D7D5AA3" w14:textId="77777777" w:rsidR="00C75BD3" w:rsidRDefault="00C75B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I am a military veteran.</w:t>
      </w:r>
      <w:r w:rsidR="004D3E3D">
        <w:rPr>
          <w:rFonts w:ascii="Arial" w:hAnsi="Arial" w:cs="Arial"/>
          <w:sz w:val="20"/>
          <w:szCs w:val="20"/>
        </w:rPr>
        <w:t xml:space="preserve"> (Provide copy of DD214 or other military documentation)</w:t>
      </w:r>
    </w:p>
    <w:p w14:paraId="2D7D5AA4" w14:textId="77777777" w:rsidR="00C75BD3" w:rsidRDefault="00C75B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I am a member of the NC National </w:t>
      </w:r>
      <w:r w:rsidR="004D3E3D">
        <w:rPr>
          <w:rFonts w:ascii="Arial" w:hAnsi="Arial" w:cs="Arial"/>
          <w:sz w:val="20"/>
          <w:szCs w:val="20"/>
        </w:rPr>
        <w:t>Guard.  (Provide copy of ID card)</w:t>
      </w:r>
    </w:p>
    <w:p w14:paraId="2D7D5AA5" w14:textId="77777777" w:rsidR="001F059A" w:rsidRDefault="001F05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I am working and earn wages at or below 200% of the federal poverty guidelines. (Provide copy of current pay stub.  Number of dependents: _________      Ages: ________________)</w:t>
      </w:r>
    </w:p>
    <w:p w14:paraId="2D7D5AA6" w14:textId="77777777" w:rsidR="001F059A" w:rsidRDefault="001F059A" w:rsidP="001F05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Other.  </w:t>
      </w:r>
    </w:p>
    <w:p w14:paraId="27FD025D" w14:textId="77777777" w:rsidR="009F77F1" w:rsidRDefault="009F77F1" w:rsidP="001F059A">
      <w:pPr>
        <w:rPr>
          <w:rFonts w:ascii="Arial" w:hAnsi="Arial" w:cs="Arial"/>
          <w:sz w:val="20"/>
          <w:szCs w:val="20"/>
        </w:rPr>
      </w:pPr>
    </w:p>
    <w:p w14:paraId="2D7D5AA7" w14:textId="7B0B95F0" w:rsidR="001F059A" w:rsidRDefault="001F059A" w:rsidP="001F05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Explain in your own words why you should receive these funds</w:t>
      </w:r>
      <w:r w:rsidR="009F77F1">
        <w:rPr>
          <w:rFonts w:ascii="Arial" w:hAnsi="Arial" w:cs="Arial"/>
          <w:sz w:val="20"/>
          <w:szCs w:val="20"/>
        </w:rPr>
        <w:t xml:space="preserve"> (you may include attachment if you need more space)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2D7D5AA8" w14:textId="77777777" w:rsidR="001F059A" w:rsidRDefault="001F059A" w:rsidP="001F05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="00925A38">
        <w:rPr>
          <w:rFonts w:ascii="Arial" w:hAnsi="Arial" w:cs="Arial"/>
          <w:sz w:val="20"/>
          <w:szCs w:val="20"/>
        </w:rPr>
        <w:t>_____________</w:t>
      </w:r>
    </w:p>
    <w:p w14:paraId="2D7D5AA9" w14:textId="77777777" w:rsidR="001F059A" w:rsidRDefault="001F059A" w:rsidP="001F05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="00925A38">
        <w:rPr>
          <w:rFonts w:ascii="Arial" w:hAnsi="Arial" w:cs="Arial"/>
          <w:sz w:val="20"/>
          <w:szCs w:val="20"/>
        </w:rPr>
        <w:t>_____________</w:t>
      </w:r>
    </w:p>
    <w:p w14:paraId="2D7D5AAA" w14:textId="77777777" w:rsidR="001F059A" w:rsidRDefault="001F059A" w:rsidP="001F05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="00925A38">
        <w:rPr>
          <w:rFonts w:ascii="Arial" w:hAnsi="Arial" w:cs="Arial"/>
          <w:sz w:val="20"/>
          <w:szCs w:val="20"/>
        </w:rPr>
        <w:t>_____________</w:t>
      </w:r>
    </w:p>
    <w:p w14:paraId="2D7D5AAB" w14:textId="77777777" w:rsidR="001F059A" w:rsidRDefault="001F059A" w:rsidP="001F05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="00925A38">
        <w:rPr>
          <w:rFonts w:ascii="Arial" w:hAnsi="Arial" w:cs="Arial"/>
          <w:sz w:val="20"/>
          <w:szCs w:val="20"/>
        </w:rPr>
        <w:t>_____________</w:t>
      </w:r>
    </w:p>
    <w:p w14:paraId="2D7D5AAC" w14:textId="77777777" w:rsidR="00A04F13" w:rsidRDefault="00A04F13" w:rsidP="00A04F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="00925A38">
        <w:rPr>
          <w:rFonts w:ascii="Arial" w:hAnsi="Arial" w:cs="Arial"/>
          <w:sz w:val="20"/>
          <w:szCs w:val="20"/>
        </w:rPr>
        <w:t>_____________</w:t>
      </w:r>
    </w:p>
    <w:p w14:paraId="35E4000B" w14:textId="77777777" w:rsidR="009F77F1" w:rsidRDefault="009F77F1" w:rsidP="009F77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6180F7E4" w14:textId="77777777" w:rsidR="009F77F1" w:rsidRDefault="009F77F1" w:rsidP="009F77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1940021A" w14:textId="77777777" w:rsidR="009F77F1" w:rsidRDefault="009F77F1" w:rsidP="009F77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0B4CD3E4" w14:textId="77777777" w:rsidR="009F77F1" w:rsidRDefault="009F77F1" w:rsidP="009F77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4C00908F" w14:textId="77777777" w:rsidR="009F77F1" w:rsidRDefault="009F77F1" w:rsidP="009F77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0D4E6A0F" w14:textId="77777777" w:rsidR="00D12866" w:rsidRDefault="00D12866" w:rsidP="00D12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1447699D" w14:textId="77777777" w:rsidR="00D12866" w:rsidRDefault="00D12866" w:rsidP="00D12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12AB6D4D" w14:textId="77777777" w:rsidR="00D12866" w:rsidRDefault="00D12866" w:rsidP="00D12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558CDE77" w14:textId="77777777" w:rsidR="00D12866" w:rsidRDefault="00D12866" w:rsidP="00D12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183F5D9D" w14:textId="77777777" w:rsidR="00D12866" w:rsidRDefault="00D12866" w:rsidP="00D12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51F71678" w14:textId="77777777" w:rsidR="00D12866" w:rsidRDefault="00D12866" w:rsidP="00D12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0F25C98C" w14:textId="77777777" w:rsidR="00D12866" w:rsidRDefault="00D12866" w:rsidP="00D12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37B1AC11" w14:textId="77777777" w:rsidR="00D12866" w:rsidRDefault="00D12866" w:rsidP="00D12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3622E876" w14:textId="77777777" w:rsidR="00D12866" w:rsidRDefault="00D12866" w:rsidP="00D12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743CBA00" w14:textId="77777777" w:rsidR="00D12866" w:rsidRDefault="00D12866" w:rsidP="00D12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58B8889C" w14:textId="77777777" w:rsidR="00D12866" w:rsidRDefault="00D12866" w:rsidP="00D12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0129B426" w14:textId="77777777" w:rsidR="00D12866" w:rsidRDefault="00D12866" w:rsidP="009F77F1">
      <w:pPr>
        <w:rPr>
          <w:rFonts w:ascii="Arial" w:hAnsi="Arial" w:cs="Arial"/>
          <w:sz w:val="20"/>
          <w:szCs w:val="20"/>
        </w:rPr>
      </w:pPr>
    </w:p>
    <w:p w14:paraId="13D98F64" w14:textId="49F5CF72" w:rsidR="009F77F1" w:rsidRDefault="009F77F1" w:rsidP="00A04F13">
      <w:pPr>
        <w:rPr>
          <w:rFonts w:ascii="Arial" w:hAnsi="Arial" w:cs="Arial"/>
          <w:sz w:val="20"/>
          <w:szCs w:val="20"/>
        </w:rPr>
      </w:pPr>
    </w:p>
    <w:p w14:paraId="2D7D5AAF" w14:textId="77777777" w:rsidR="001F059A" w:rsidRDefault="00A04F13" w:rsidP="001F05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verify that all the information given by me on this application form is complete and accurate to the best of my knowledge.</w:t>
      </w:r>
    </w:p>
    <w:p w14:paraId="2D7D5AB0" w14:textId="77777777" w:rsidR="001F059A" w:rsidRDefault="00A04F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</w:t>
      </w:r>
      <w:r w:rsidR="00925A38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br/>
        <w:t>Printed Name                                                         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25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</w:t>
      </w:r>
    </w:p>
    <w:p w14:paraId="4B0376E2" w14:textId="54A76454" w:rsidR="000E3AFA" w:rsidRDefault="000E3AFA">
      <w:pPr>
        <w:rPr>
          <w:rFonts w:ascii="Arial" w:hAnsi="Arial" w:cs="Arial"/>
          <w:sz w:val="20"/>
          <w:szCs w:val="20"/>
        </w:rPr>
      </w:pPr>
    </w:p>
    <w:p w14:paraId="78C5BB17" w14:textId="01798EBB" w:rsidR="000E3AFA" w:rsidRDefault="00CF58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submit your completed application to:</w:t>
      </w:r>
    </w:p>
    <w:p w14:paraId="6BDA9E18" w14:textId="58193FCA" w:rsidR="000E3AFA" w:rsidRDefault="00AA7E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 Watson</w:t>
      </w:r>
      <w:r w:rsidR="00CF588A">
        <w:rPr>
          <w:rFonts w:ascii="Arial" w:hAnsi="Arial" w:cs="Arial"/>
          <w:sz w:val="20"/>
          <w:szCs w:val="20"/>
        </w:rPr>
        <w:t xml:space="preserve">, Continuing Education </w:t>
      </w:r>
      <w:r>
        <w:rPr>
          <w:rFonts w:ascii="Arial" w:hAnsi="Arial" w:cs="Arial"/>
          <w:sz w:val="20"/>
          <w:szCs w:val="20"/>
        </w:rPr>
        <w:t>Director of Customized Training</w:t>
      </w:r>
      <w:r w:rsidR="00CF588A">
        <w:rPr>
          <w:rFonts w:ascii="Arial" w:hAnsi="Arial" w:cs="Arial"/>
          <w:sz w:val="20"/>
          <w:szCs w:val="20"/>
        </w:rPr>
        <w:br/>
      </w:r>
      <w:hyperlink r:id="rId7" w:history="1">
        <w:r w:rsidRPr="00A41582">
          <w:rPr>
            <w:rStyle w:val="Hyperlink"/>
            <w:rFonts w:ascii="Arial" w:hAnsi="Arial" w:cs="Arial"/>
            <w:sz w:val="20"/>
            <w:szCs w:val="20"/>
          </w:rPr>
          <w:t>sara.watson@beaufortccc.edu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CF588A">
        <w:rPr>
          <w:rFonts w:ascii="Arial" w:hAnsi="Arial" w:cs="Arial"/>
          <w:sz w:val="20"/>
          <w:szCs w:val="20"/>
        </w:rPr>
        <w:t>252-940-6311</w:t>
      </w:r>
    </w:p>
    <w:p w14:paraId="04DD2CB8" w14:textId="77777777" w:rsidR="000E3AFA" w:rsidRPr="00350BE5" w:rsidRDefault="000E3AF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E3AFA" w:rsidRPr="00350BE5" w:rsidSect="00A04F13">
      <w:footerReference w:type="default" r:id="rId8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5AA19" w14:textId="77777777" w:rsidR="006F6FAC" w:rsidRDefault="006F6FAC" w:rsidP="000E3AFA">
      <w:pPr>
        <w:spacing w:after="0" w:line="240" w:lineRule="auto"/>
      </w:pPr>
      <w:r>
        <w:separator/>
      </w:r>
    </w:p>
  </w:endnote>
  <w:endnote w:type="continuationSeparator" w:id="0">
    <w:p w14:paraId="46E5E780" w14:textId="77777777" w:rsidR="006F6FAC" w:rsidRDefault="006F6FAC" w:rsidP="000E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1E9D8" w14:textId="0DEA93B1" w:rsidR="000E3AFA" w:rsidRDefault="000E3AFA" w:rsidP="000E3AFA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Implementation date:  September 1, 2015</w:t>
    </w:r>
    <w:r w:rsidR="009A4DEA">
      <w:rPr>
        <w:rFonts w:ascii="Arial" w:hAnsi="Arial" w:cs="Arial"/>
        <w:sz w:val="20"/>
        <w:szCs w:val="20"/>
      </w:rPr>
      <w:br/>
      <w:t xml:space="preserve">Revised </w:t>
    </w:r>
    <w:r w:rsidR="00373B35">
      <w:rPr>
        <w:rFonts w:ascii="Arial" w:hAnsi="Arial" w:cs="Arial"/>
        <w:sz w:val="20"/>
        <w:szCs w:val="20"/>
      </w:rPr>
      <w:t>4-18-17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081D1" w14:textId="77777777" w:rsidR="006F6FAC" w:rsidRDefault="006F6FAC" w:rsidP="000E3AFA">
      <w:pPr>
        <w:spacing w:after="0" w:line="240" w:lineRule="auto"/>
      </w:pPr>
      <w:r>
        <w:separator/>
      </w:r>
    </w:p>
  </w:footnote>
  <w:footnote w:type="continuationSeparator" w:id="0">
    <w:p w14:paraId="214EF4BE" w14:textId="77777777" w:rsidR="006F6FAC" w:rsidRDefault="006F6FAC" w:rsidP="000E3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E5"/>
    <w:rsid w:val="000A1711"/>
    <w:rsid w:val="000C23B8"/>
    <w:rsid w:val="000E3AFA"/>
    <w:rsid w:val="001837C0"/>
    <w:rsid w:val="001F059A"/>
    <w:rsid w:val="00230D38"/>
    <w:rsid w:val="00266BF0"/>
    <w:rsid w:val="002C130C"/>
    <w:rsid w:val="002E6B0C"/>
    <w:rsid w:val="003458B1"/>
    <w:rsid w:val="00350BE5"/>
    <w:rsid w:val="00373B35"/>
    <w:rsid w:val="00437100"/>
    <w:rsid w:val="00450425"/>
    <w:rsid w:val="004D3E3D"/>
    <w:rsid w:val="005B72C1"/>
    <w:rsid w:val="00624A49"/>
    <w:rsid w:val="006B0DDB"/>
    <w:rsid w:val="006F6FAC"/>
    <w:rsid w:val="00781D70"/>
    <w:rsid w:val="007A374D"/>
    <w:rsid w:val="00880B96"/>
    <w:rsid w:val="00925A38"/>
    <w:rsid w:val="009314DE"/>
    <w:rsid w:val="00973306"/>
    <w:rsid w:val="009A4DEA"/>
    <w:rsid w:val="009F77F1"/>
    <w:rsid w:val="00A04F13"/>
    <w:rsid w:val="00A06FFE"/>
    <w:rsid w:val="00AA7E2E"/>
    <w:rsid w:val="00B0528D"/>
    <w:rsid w:val="00C75BD3"/>
    <w:rsid w:val="00C868A1"/>
    <w:rsid w:val="00CD3D0C"/>
    <w:rsid w:val="00CF588A"/>
    <w:rsid w:val="00D12866"/>
    <w:rsid w:val="00D626F3"/>
    <w:rsid w:val="00DB41BC"/>
    <w:rsid w:val="00DF3446"/>
    <w:rsid w:val="00E2370C"/>
    <w:rsid w:val="00F33059"/>
    <w:rsid w:val="00F37EE7"/>
    <w:rsid w:val="00FD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5A71"/>
  <w15:chartTrackingRefBased/>
  <w15:docId w15:val="{FE876E1E-901A-4427-8EF3-AF0B20CB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AFA"/>
  </w:style>
  <w:style w:type="paragraph" w:styleId="Footer">
    <w:name w:val="footer"/>
    <w:basedOn w:val="Normal"/>
    <w:link w:val="FooterChar"/>
    <w:uiPriority w:val="99"/>
    <w:unhideWhenUsed/>
    <w:rsid w:val="000E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AFA"/>
  </w:style>
  <w:style w:type="character" w:styleId="Hyperlink">
    <w:name w:val="Hyperlink"/>
    <w:basedOn w:val="DefaultParagraphFont"/>
    <w:uiPriority w:val="99"/>
    <w:unhideWhenUsed/>
    <w:rsid w:val="00AA7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ra.watson@beaufortc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437</Words>
  <Characters>4188</Characters>
  <Application>Microsoft Office Word</Application>
  <DocSecurity>0</DocSecurity>
  <Lines>116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Support Services</dc:creator>
  <cp:keywords/>
  <dc:description/>
  <cp:lastModifiedBy>Stacey Gerard</cp:lastModifiedBy>
  <cp:revision>35</cp:revision>
  <dcterms:created xsi:type="dcterms:W3CDTF">2015-05-04T18:41:00Z</dcterms:created>
  <dcterms:modified xsi:type="dcterms:W3CDTF">2017-04-18T17:10:00Z</dcterms:modified>
</cp:coreProperties>
</file>